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C841489" w:rsidP="1E01C755" w:rsidRDefault="1C841489" w14:paraId="3AA9F828" w14:textId="334BA250">
      <w:pPr>
        <w:pStyle w:val="Normal"/>
        <w:spacing w:beforeAutospacing="on" w:after="0" w:line="240" w:lineRule="auto"/>
        <w:jc w:val="center"/>
        <w:rPr>
          <w:rFonts w:ascii="KBH" w:hAnsi="KBH" w:eastAsia="KBH" w:cs="KBH"/>
          <w:b w:val="1"/>
          <w:bCs w:val="1"/>
          <w:noProof w:val="0"/>
          <w:sz w:val="28"/>
          <w:szCs w:val="28"/>
          <w:lang w:val="en-US"/>
        </w:rPr>
      </w:pPr>
      <w:r w:rsidRPr="1E01C755" w:rsidR="1C841489">
        <w:rPr>
          <w:rFonts w:ascii="KBH" w:hAnsi="KBH" w:eastAsia="KBH" w:cs="KBH"/>
          <w:b w:val="1"/>
          <w:bCs w:val="1"/>
          <w:noProof w:val="0"/>
          <w:sz w:val="28"/>
          <w:szCs w:val="28"/>
          <w:lang w:val="en-US"/>
        </w:rPr>
        <w:t xml:space="preserve">Application Form for Friday Night </w:t>
      </w:r>
      <w:r w:rsidRPr="1E01C755" w:rsidR="1C841489">
        <w:rPr>
          <w:rFonts w:ascii="KBH" w:hAnsi="KBH" w:eastAsia="KBH" w:cs="KBH"/>
          <w:b w:val="1"/>
          <w:bCs w:val="1"/>
          <w:noProof w:val="0"/>
          <w:sz w:val="28"/>
          <w:szCs w:val="28"/>
          <w:lang w:val="en-US"/>
        </w:rPr>
        <w:t>Sharings</w:t>
      </w:r>
      <w:r w:rsidRPr="1E01C755" w:rsidR="1C841489">
        <w:rPr>
          <w:rFonts w:ascii="KBH" w:hAnsi="KBH" w:eastAsia="KBH" w:cs="KBH"/>
          <w:b w:val="1"/>
          <w:bCs w:val="1"/>
          <w:noProof w:val="0"/>
          <w:sz w:val="28"/>
          <w:szCs w:val="28"/>
          <w:lang w:val="en-US"/>
        </w:rPr>
        <w:t xml:space="preserve"> at </w:t>
      </w:r>
      <w:r w:rsidRPr="1E01C755" w:rsidR="1C841489">
        <w:rPr>
          <w:rFonts w:ascii="KBH" w:hAnsi="KBH" w:eastAsia="KBH" w:cs="KBH"/>
          <w:b w:val="1"/>
          <w:bCs w:val="1"/>
          <w:noProof w:val="0"/>
          <w:sz w:val="28"/>
          <w:szCs w:val="28"/>
          <w:lang w:val="en-US"/>
        </w:rPr>
        <w:t>Dansekapellet</w:t>
      </w:r>
    </w:p>
    <w:p w:rsidR="34528666" w:rsidP="1E01C755" w:rsidRDefault="34528666" w14:paraId="5A305E17" w14:textId="54D2D3CD" w14:noSpellErr="1">
      <w:pPr>
        <w:spacing w:beforeAutospacing="on" w:after="0" w:line="240" w:lineRule="auto"/>
        <w:rPr>
          <w:rFonts w:ascii="KBH" w:hAnsi="KBH" w:eastAsia="KBH" w:cs="KBH"/>
          <w:b w:val="1"/>
          <w:bCs w:val="1"/>
          <w:color w:val="000000" w:themeColor="text1"/>
          <w:sz w:val="28"/>
          <w:szCs w:val="28"/>
        </w:rPr>
      </w:pPr>
    </w:p>
    <w:tbl>
      <w:tblPr>
        <w:tblStyle w:val="Tabel-Gitter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695"/>
      </w:tblGrid>
      <w:tr w:rsidRPr="009936A8" w:rsidR="6FC4D739" w:rsidTr="1E01C755" w14:paraId="2330D634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Pr="009936A8" w:rsidR="6FC4D739" w:rsidP="1E01C755" w:rsidRDefault="6FC4D739" w14:paraId="4CAC2B24" w14:textId="10ECF7D9">
            <w:pPr>
              <w:pStyle w:val="Normal"/>
              <w:spacing w:after="200"/>
            </w:pPr>
            <w:r w:rsidRPr="1E01C755" w:rsidR="1C841489">
              <w:rPr>
                <w:rFonts w:ascii="KBH" w:hAnsi="KBH" w:eastAsia="KBH" w:cs="KBH"/>
                <w:noProof w:val="0"/>
                <w:sz w:val="22"/>
                <w:szCs w:val="22"/>
                <w:lang w:val="da-DK"/>
              </w:rPr>
              <w:t>Title of the concept: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Pr="009936A8" w:rsidR="6FC4D739" w:rsidP="4B65B0C2" w:rsidRDefault="6FC4D739" w14:paraId="3A137700" w14:textId="530D59ED">
            <w:pPr>
              <w:spacing w:after="200"/>
              <w:rPr>
                <w:rFonts w:ascii="KBH" w:hAnsi="KBH" w:eastAsia="KBH" w:cs="KBH"/>
              </w:rPr>
            </w:pPr>
          </w:p>
        </w:tc>
      </w:tr>
      <w:tr w:rsidRPr="009936A8" w:rsidR="6FC4D739" w:rsidTr="1E01C755" w14:paraId="53940522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Pr="009936A8" w:rsidR="6FC4D739" w:rsidP="1E01C755" w:rsidRDefault="37AD60EB" w14:paraId="3C395FF9" w14:textId="475A05B0">
            <w:pPr>
              <w:spacing w:after="200"/>
              <w:rPr>
                <w:rFonts w:ascii="KBH" w:hAnsi="KBH" w:eastAsia="KBH" w:cs="KBH"/>
              </w:rPr>
            </w:pPr>
            <w:r w:rsidRPr="1E01C755" w:rsidR="1C841489">
              <w:rPr>
                <w:rFonts w:ascii="KBH" w:hAnsi="KBH" w:eastAsia="KBH" w:cs="KBH"/>
                <w:sz w:val="20"/>
                <w:szCs w:val="20"/>
              </w:rPr>
              <w:t>Contact person:</w:t>
            </w:r>
            <w:r>
              <w:br/>
            </w:r>
            <w:r w:rsidRPr="1E01C755" w:rsidR="1C841489">
              <w:rPr>
                <w:rFonts w:ascii="KBH" w:hAnsi="KBH" w:eastAsia="KBH" w:cs="KBH"/>
                <w:sz w:val="20"/>
                <w:szCs w:val="20"/>
              </w:rPr>
              <w:t xml:space="preserve"> Name, mobile phone, e-mail</w:t>
            </w:r>
          </w:p>
          <w:p w:rsidRPr="009936A8" w:rsidR="6FC4D739" w:rsidP="1E01C755" w:rsidRDefault="37AD60EB" w14:paraId="6FD4D795" w14:textId="656A68D9">
            <w:pPr>
              <w:spacing w:after="200"/>
              <w:rPr>
                <w:rFonts w:ascii="KBH" w:hAnsi="KBH" w:eastAsia="KBH" w:cs="KBH"/>
                <w:sz w:val="20"/>
                <w:szCs w:val="20"/>
              </w:rPr>
            </w:pP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Pr="009936A8" w:rsidR="6FC4D739" w:rsidP="4B65B0C2" w:rsidRDefault="6FC4D739" w14:paraId="2AF833BD" w14:textId="260EC639">
            <w:pPr>
              <w:spacing w:after="200"/>
              <w:rPr>
                <w:rFonts w:ascii="KBH" w:hAnsi="KBH" w:eastAsia="KBH" w:cs="KBH"/>
              </w:rPr>
            </w:pPr>
          </w:p>
        </w:tc>
      </w:tr>
      <w:tr w:rsidR="34528666" w:rsidTr="1E01C755" w14:paraId="3493F78B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="34528666" w:rsidP="34528666" w:rsidRDefault="34528666" w14:paraId="398845CF" w14:textId="298ACBBB">
            <w:pPr>
              <w:spacing w:after="200"/>
            </w:pPr>
            <w:r w:rsidRPr="1E01C755" w:rsidR="1C841489">
              <w:rPr>
                <w:rFonts w:ascii="KBH" w:hAnsi="KBH" w:eastAsia="KBH" w:cs="KBH"/>
              </w:rPr>
              <w:t xml:space="preserve">Project description text  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="34528666" w:rsidP="34528666" w:rsidRDefault="34528666" w14:paraId="4A3A739E" w14:textId="1825F1EE">
            <w:pPr>
              <w:spacing w:after="200"/>
              <w:rPr>
                <w:rFonts w:ascii="KBH" w:hAnsi="KBH" w:eastAsia="KBH" w:cs="KBH"/>
              </w:rPr>
            </w:pPr>
          </w:p>
        </w:tc>
      </w:tr>
      <w:tr w:rsidR="34528666" w:rsidTr="1E01C755" w14:paraId="5BF2CCD9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="34528666" w:rsidP="1E01C755" w:rsidRDefault="34528666" w14:paraId="07DEF851" w14:textId="2EB24E57">
            <w:pPr>
              <w:pStyle w:val="Normal"/>
              <w:spacing w:after="200"/>
            </w:pPr>
            <w:r w:rsidRPr="1E01C755" w:rsidR="1C841489">
              <w:rPr>
                <w:rFonts w:ascii="KBH" w:hAnsi="KBH" w:eastAsia="KBH" w:cs="KBH"/>
                <w:noProof w:val="0"/>
                <w:sz w:val="22"/>
                <w:szCs w:val="22"/>
                <w:lang w:val="da-DK"/>
              </w:rPr>
              <w:t>Requested date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="34528666" w:rsidP="1E01C755" w:rsidRDefault="34528666" w14:paraId="27602D92" w14:textId="27E46976">
            <w:pPr>
              <w:pStyle w:val="Normal"/>
              <w:spacing w:after="200"/>
            </w:pPr>
            <w:r w:rsidRPr="1E01C755" w:rsidR="69BB6E6C">
              <w:rPr>
                <w:rFonts w:ascii="KBH" w:hAnsi="KBH" w:eastAsia="KBH" w:cs="KBH"/>
                <w:noProof w:val="0"/>
                <w:sz w:val="22"/>
                <w:szCs w:val="22"/>
                <w:lang w:val="da-DK"/>
              </w:rPr>
              <w:t>Friday, [insert date]</w:t>
            </w:r>
          </w:p>
        </w:tc>
      </w:tr>
      <w:tr w:rsidRPr="009936A8" w:rsidR="6FC4D739" w:rsidTr="1E01C755" w14:paraId="1D89D9D1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Pr="009936A8" w:rsidR="6FC4D739" w:rsidP="1E01C755" w:rsidRDefault="6FC4D739" w14:paraId="59C3F1FA" w14:textId="3BBAB362">
            <w:pPr>
              <w:pStyle w:val="Normal"/>
              <w:spacing w:after="200"/>
            </w:pPr>
            <w:r w:rsidRPr="1E01C755" w:rsidR="69BB6E6C">
              <w:rPr>
                <w:rFonts w:ascii="KBH" w:hAnsi="KBH" w:eastAsia="KBH" w:cs="KBH"/>
                <w:noProof w:val="0"/>
                <w:sz w:val="22"/>
                <w:szCs w:val="22"/>
                <w:lang w:val="da-DK"/>
              </w:rPr>
              <w:t>Target groups that your Friday Night Sharing addresses – be as specific as possible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Pr="009936A8" w:rsidR="6FC4D739" w:rsidP="4B65B0C2" w:rsidRDefault="6FC4D739" w14:paraId="466DF165" w14:textId="7C433D3F">
            <w:pPr>
              <w:spacing w:after="200"/>
              <w:rPr>
                <w:rFonts w:ascii="KBH" w:hAnsi="KBH" w:eastAsia="KBH" w:cs="KBH"/>
              </w:rPr>
            </w:pPr>
          </w:p>
        </w:tc>
      </w:tr>
      <w:tr w:rsidR="34528666" w:rsidTr="1E01C755" w14:paraId="2DEC1E46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="34528666" w:rsidP="1E01C755" w:rsidRDefault="34528666" w14:paraId="359D5109" w14:textId="4273F733">
            <w:pPr>
              <w:pStyle w:val="Normal"/>
              <w:spacing w:after="200"/>
            </w:pPr>
            <w:r w:rsidRPr="1E01C755" w:rsidR="69BB6E6C">
              <w:rPr>
                <w:rFonts w:ascii="KBH" w:hAnsi="KBH" w:eastAsia="KBH" w:cs="KBH"/>
                <w:noProof w:val="0"/>
                <w:sz w:val="22"/>
                <w:szCs w:val="22"/>
                <w:lang w:val="en-US"/>
              </w:rPr>
              <w:t>Is it an event where the audience only watches, or also participates actively?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="34528666" w:rsidP="34528666" w:rsidRDefault="34528666" w14:paraId="53CB9035" w14:textId="68BCB8F0">
            <w:pPr>
              <w:rPr>
                <w:rFonts w:ascii="KBH" w:hAnsi="KBH" w:eastAsia="KBH" w:cs="KBH"/>
              </w:rPr>
            </w:pPr>
          </w:p>
        </w:tc>
      </w:tr>
      <w:tr w:rsidR="34528666" w:rsidTr="1E01C755" w14:paraId="3281E12E" w14:textId="77777777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:rsidR="34528666" w:rsidP="1E01C755" w:rsidRDefault="34528666" w14:paraId="68F6EABC" w14:textId="54657933">
            <w:pPr>
              <w:pStyle w:val="Normal"/>
              <w:spacing w:after="200"/>
            </w:pPr>
            <w:r w:rsidRPr="1E01C755" w:rsidR="69BB6E6C">
              <w:rPr>
                <w:rFonts w:ascii="KBH" w:hAnsi="KBH" w:eastAsia="KBH" w:cs="KBH"/>
                <w:noProof w:val="0"/>
                <w:sz w:val="22"/>
                <w:szCs w:val="22"/>
                <w:lang w:val="da-DK"/>
              </w:rPr>
              <w:t>Who will perform at the event: choreographers, dancers, etc. Please make sure to spell names correctly.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:rsidR="34528666" w:rsidP="34528666" w:rsidRDefault="34528666" w14:paraId="05185224" w14:textId="264C0DC9">
            <w:pPr>
              <w:rPr>
                <w:rFonts w:ascii="KBH" w:hAnsi="KBH" w:eastAsia="KBH" w:cs="KBH"/>
              </w:rPr>
            </w:pPr>
          </w:p>
        </w:tc>
      </w:tr>
    </w:tbl>
    <w:p w:rsidRPr="009936A8" w:rsidR="002E59C8" w:rsidP="34528666" w:rsidRDefault="002E59C8" w14:paraId="02A5982A" w14:textId="60DE34B9">
      <w:pPr>
        <w:spacing w:beforeAutospacing="1" w:after="0" w:line="240" w:lineRule="auto"/>
        <w:rPr>
          <w:rFonts w:ascii="KBH" w:hAnsi="KBH" w:eastAsia="KBH" w:cs="KBH"/>
          <w:color w:val="FF0000"/>
        </w:rPr>
      </w:pPr>
    </w:p>
    <w:p w:rsidR="69BB6E6C" w:rsidP="1E01C755" w:rsidRDefault="69BB6E6C" w14:paraId="72A1D6C4" w14:textId="191CF7E0">
      <w:pPr>
        <w:pStyle w:val="Normal"/>
        <w:spacing w:beforeAutospacing="on" w:after="0" w:line="240" w:lineRule="auto"/>
        <w:jc w:val="center"/>
        <w:rPr>
          <w:rFonts w:ascii="KBH" w:hAnsi="KBH" w:eastAsia="KBH" w:cs="KBH"/>
          <w:noProof w:val="0"/>
          <w:sz w:val="22"/>
          <w:szCs w:val="22"/>
          <w:lang w:val="da-DK"/>
        </w:rPr>
      </w:pPr>
      <w:r w:rsidRPr="1E01C755" w:rsidR="69BB6E6C">
        <w:rPr>
          <w:rFonts w:ascii="KBH" w:hAnsi="KBH" w:eastAsia="KBH" w:cs="KBH"/>
          <w:noProof w:val="0"/>
          <w:sz w:val="22"/>
          <w:szCs w:val="22"/>
          <w:lang w:val="da-DK"/>
        </w:rPr>
        <w:t xml:space="preserve">Please send this completed form as a PDF to Anne Therese at </w:t>
      </w:r>
      <w:r w:rsidRPr="1E01C755" w:rsidR="69BB6E6C">
        <w:rPr>
          <w:rFonts w:ascii="KBH" w:hAnsi="KBH" w:eastAsia="KBH" w:cs="KBH"/>
          <w:b w:val="1"/>
          <w:bCs w:val="1"/>
          <w:noProof w:val="0"/>
          <w:sz w:val="22"/>
          <w:szCs w:val="22"/>
          <w:lang w:val="da-DK"/>
        </w:rPr>
        <w:t>ae4c@kk.dk</w:t>
      </w:r>
    </w:p>
    <w:sectPr w:rsidRPr="009936A8" w:rsidR="002E59C8">
      <w:pgSz w:w="11906" w:h="16838" w:orient="portrait"/>
      <w:pgMar w:top="1134" w:right="1134" w:bottom="1134" w:left="1134" w:header="708" w:footer="708" w:gutter="0"/>
      <w:cols w:space="708"/>
      <w:docGrid w:linePitch="360"/>
      <w:headerReference w:type="default" r:id="R8ee59bd65d4a4a2e"/>
      <w:footerReference w:type="default" r:id="R5bdfd3e33829474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01C755" w:rsidTr="1E01C755" w14:paraId="14BE0518">
      <w:trPr>
        <w:trHeight w:val="300"/>
      </w:trPr>
      <w:tc>
        <w:tcPr>
          <w:tcW w:w="3210" w:type="dxa"/>
          <w:tcMar/>
        </w:tcPr>
        <w:p w:rsidR="1E01C755" w:rsidP="1E01C755" w:rsidRDefault="1E01C755" w14:paraId="795A2BEC" w14:textId="72710E3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E01C755" w:rsidP="1E01C755" w:rsidRDefault="1E01C755" w14:paraId="341946CD" w14:textId="3D13865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E01C755" w:rsidP="1E01C755" w:rsidRDefault="1E01C755" w14:paraId="4E971E4F" w14:textId="5BDFCD83">
          <w:pPr>
            <w:pStyle w:val="Header"/>
            <w:bidi w:val="0"/>
            <w:ind w:right="-115"/>
            <w:jc w:val="right"/>
          </w:pPr>
        </w:p>
      </w:tc>
    </w:tr>
  </w:tbl>
  <w:p w:rsidR="1E01C755" w:rsidP="1E01C755" w:rsidRDefault="1E01C755" w14:paraId="5333B021" w14:textId="27C5B6D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01C755" w:rsidTr="1E01C755" w14:paraId="4078F413">
      <w:trPr>
        <w:trHeight w:val="300"/>
      </w:trPr>
      <w:tc>
        <w:tcPr>
          <w:tcW w:w="3210" w:type="dxa"/>
          <w:tcMar/>
        </w:tcPr>
        <w:p w:rsidR="1E01C755" w:rsidP="1E01C755" w:rsidRDefault="1E01C755" w14:paraId="732980AF" w14:textId="14095C4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E01C755" w:rsidP="1E01C755" w:rsidRDefault="1E01C755" w14:paraId="0A3AC20E" w14:textId="0DDDC03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E01C755" w:rsidP="1E01C755" w:rsidRDefault="1E01C755" w14:paraId="61DCD3A9" w14:textId="1C452E8A">
          <w:pPr>
            <w:pStyle w:val="Header"/>
            <w:bidi w:val="0"/>
            <w:ind w:right="-115"/>
            <w:jc w:val="right"/>
          </w:pPr>
        </w:p>
      </w:tc>
    </w:tr>
  </w:tbl>
  <w:p w:rsidR="1E01C755" w:rsidP="1E01C755" w:rsidRDefault="1E01C755" w14:paraId="03EBE170" w14:textId="04A2555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3D54B"/>
    <w:rsid w:val="001704C0"/>
    <w:rsid w:val="002E3970"/>
    <w:rsid w:val="002E59C8"/>
    <w:rsid w:val="0035341C"/>
    <w:rsid w:val="0043030E"/>
    <w:rsid w:val="004F0054"/>
    <w:rsid w:val="00527FC9"/>
    <w:rsid w:val="00734576"/>
    <w:rsid w:val="007C31B2"/>
    <w:rsid w:val="009936A8"/>
    <w:rsid w:val="009E48AA"/>
    <w:rsid w:val="00A14523"/>
    <w:rsid w:val="00A92667"/>
    <w:rsid w:val="00B55A20"/>
    <w:rsid w:val="00B5959A"/>
    <w:rsid w:val="00F36710"/>
    <w:rsid w:val="024FFAEB"/>
    <w:rsid w:val="0301BBF6"/>
    <w:rsid w:val="0351A900"/>
    <w:rsid w:val="04F83097"/>
    <w:rsid w:val="06BFC766"/>
    <w:rsid w:val="07842973"/>
    <w:rsid w:val="08251A23"/>
    <w:rsid w:val="097B1A54"/>
    <w:rsid w:val="09CF078C"/>
    <w:rsid w:val="0B5CBAE5"/>
    <w:rsid w:val="0DE56F3D"/>
    <w:rsid w:val="0E945BA7"/>
    <w:rsid w:val="0F8B71F6"/>
    <w:rsid w:val="116D03DC"/>
    <w:rsid w:val="11A8986A"/>
    <w:rsid w:val="14ADE0A2"/>
    <w:rsid w:val="17D5F753"/>
    <w:rsid w:val="19CA8E3C"/>
    <w:rsid w:val="1A9A5E99"/>
    <w:rsid w:val="1C841489"/>
    <w:rsid w:val="1E01C755"/>
    <w:rsid w:val="1F4220C1"/>
    <w:rsid w:val="1FBFCFA8"/>
    <w:rsid w:val="2050F61D"/>
    <w:rsid w:val="22971355"/>
    <w:rsid w:val="2411AD28"/>
    <w:rsid w:val="24701F8E"/>
    <w:rsid w:val="24D3A6C0"/>
    <w:rsid w:val="25CE3EB9"/>
    <w:rsid w:val="260C7392"/>
    <w:rsid w:val="26357D76"/>
    <w:rsid w:val="27CE9716"/>
    <w:rsid w:val="28553E3F"/>
    <w:rsid w:val="29BADF6E"/>
    <w:rsid w:val="2A632F5F"/>
    <w:rsid w:val="2AC7CCAE"/>
    <w:rsid w:val="2BBB8FA1"/>
    <w:rsid w:val="2DD442D5"/>
    <w:rsid w:val="2DFF6D70"/>
    <w:rsid w:val="3093D54B"/>
    <w:rsid w:val="30976EDA"/>
    <w:rsid w:val="30AA4143"/>
    <w:rsid w:val="31370E32"/>
    <w:rsid w:val="31639279"/>
    <w:rsid w:val="34528666"/>
    <w:rsid w:val="34769C7A"/>
    <w:rsid w:val="35F3C082"/>
    <w:rsid w:val="36541ED8"/>
    <w:rsid w:val="37AD60EB"/>
    <w:rsid w:val="37AE3D3C"/>
    <w:rsid w:val="37E1B783"/>
    <w:rsid w:val="3AE5DDFE"/>
    <w:rsid w:val="3B6842FD"/>
    <w:rsid w:val="3E1D7EC0"/>
    <w:rsid w:val="3FB6A783"/>
    <w:rsid w:val="3FE71C57"/>
    <w:rsid w:val="426F11FA"/>
    <w:rsid w:val="437354E2"/>
    <w:rsid w:val="4402081D"/>
    <w:rsid w:val="47CE5099"/>
    <w:rsid w:val="4A0C38B7"/>
    <w:rsid w:val="4B65B0C2"/>
    <w:rsid w:val="4BA7CE72"/>
    <w:rsid w:val="4BD90730"/>
    <w:rsid w:val="4CBD14F6"/>
    <w:rsid w:val="50E91CD9"/>
    <w:rsid w:val="510DB905"/>
    <w:rsid w:val="5341690E"/>
    <w:rsid w:val="538538D6"/>
    <w:rsid w:val="5392DAEF"/>
    <w:rsid w:val="5A50EFC7"/>
    <w:rsid w:val="5D1700BF"/>
    <w:rsid w:val="5D889089"/>
    <w:rsid w:val="5D976FC2"/>
    <w:rsid w:val="5F62CC14"/>
    <w:rsid w:val="5FD253AD"/>
    <w:rsid w:val="60C0314B"/>
    <w:rsid w:val="62814479"/>
    <w:rsid w:val="62C22CEF"/>
    <w:rsid w:val="62D8043C"/>
    <w:rsid w:val="6308C001"/>
    <w:rsid w:val="673C87A1"/>
    <w:rsid w:val="6754B59C"/>
    <w:rsid w:val="6855F5A2"/>
    <w:rsid w:val="69BB6E6C"/>
    <w:rsid w:val="6A74866F"/>
    <w:rsid w:val="6B15FA3C"/>
    <w:rsid w:val="6BA8784B"/>
    <w:rsid w:val="6C3ABDFC"/>
    <w:rsid w:val="6CF2F9F7"/>
    <w:rsid w:val="6DF50B91"/>
    <w:rsid w:val="6E5B4387"/>
    <w:rsid w:val="6F685935"/>
    <w:rsid w:val="6FC4D739"/>
    <w:rsid w:val="70DD2255"/>
    <w:rsid w:val="71A46F99"/>
    <w:rsid w:val="71BE3DE5"/>
    <w:rsid w:val="71DAB143"/>
    <w:rsid w:val="73D76FD3"/>
    <w:rsid w:val="74191E49"/>
    <w:rsid w:val="75B40B1D"/>
    <w:rsid w:val="76004BB6"/>
    <w:rsid w:val="7641A81A"/>
    <w:rsid w:val="76566448"/>
    <w:rsid w:val="7672C1EA"/>
    <w:rsid w:val="77F28605"/>
    <w:rsid w:val="785142BC"/>
    <w:rsid w:val="7859200C"/>
    <w:rsid w:val="7925BDCA"/>
    <w:rsid w:val="79FA6CBA"/>
    <w:rsid w:val="7A5F7C72"/>
    <w:rsid w:val="7BFB4CD3"/>
    <w:rsid w:val="7C1B223C"/>
    <w:rsid w:val="7CBD6165"/>
    <w:rsid w:val="7DE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54B"/>
  <w15:chartTrackingRefBased/>
  <w15:docId w15:val="{95242C85-6175-4F3E-9CB6-A06F054F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E01C75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01C75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8ee59bd65d4a4a2e" /><Relationship Type="http://schemas.openxmlformats.org/officeDocument/2006/relationships/footer" Target="footer.xml" Id="R5bdfd3e3382947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46b0f-e2c7-4a31-a61e-54a1e81a6d74" xsi:nil="true"/>
    <eDoc xmlns="70fe4333-9808-45e6-b506-d110886b78b5" xsi:nil="true"/>
    <lcf76f155ced4ddcb4097134ff3c332f xmlns="70fe4333-9808-45e6-b506-d110886b78b5">
      <Terms xmlns="http://schemas.microsoft.com/office/infopath/2007/PartnerControls"/>
    </lcf76f155ced4ddcb4097134ff3c332f>
    <SharedWithUsers xmlns="91ae8d90-5c55-4fcc-bdbf-4edbe490ced3">
      <UserInfo>
        <DisplayName/>
        <AccountId xsi:nil="true"/>
        <AccountType/>
      </UserInfo>
    </SharedWithUsers>
    <MediaLengthInSeconds xmlns="70fe4333-9808-45e6-b506-d110886b78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08D7EFB745468CBF03D805B65D66" ma:contentTypeVersion="19" ma:contentTypeDescription="Opret et nyt dokument." ma:contentTypeScope="" ma:versionID="c0a9721612d4cb2d88f27a42d2694dee">
  <xsd:schema xmlns:xsd="http://www.w3.org/2001/XMLSchema" xmlns:xs="http://www.w3.org/2001/XMLSchema" xmlns:p="http://schemas.microsoft.com/office/2006/metadata/properties" xmlns:ns2="70fe4333-9808-45e6-b506-d110886b78b5" xmlns:ns3="91ae8d90-5c55-4fcc-bdbf-4edbe490ced3" xmlns:ns4="0dd46b0f-e2c7-4a31-a61e-54a1e81a6d74" targetNamespace="http://schemas.microsoft.com/office/2006/metadata/properties" ma:root="true" ma:fieldsID="b7e7ed3b5178701ff002475ef8de414c" ns2:_="" ns3:_="" ns4:_="">
    <xsd:import namespace="70fe4333-9808-45e6-b506-d110886b78b5"/>
    <xsd:import namespace="91ae8d90-5c55-4fcc-bdbf-4edbe490ced3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4333-9808-45e6-b506-d110886b7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e8d90-5c55-4fcc-bdbf-4edbe490c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394a92-a5e4-4dc7-a4bd-e0b58d318115}" ma:internalName="TaxCatchAll" ma:showField="CatchAllData" ma:web="91ae8d90-5c55-4fcc-bdbf-4edbe490c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145B2-48DE-4746-9B96-AB7E4AC42858}">
  <ds:schemaRefs>
    <ds:schemaRef ds:uri="http://schemas.microsoft.com/office/2006/metadata/properties"/>
    <ds:schemaRef ds:uri="http://schemas.microsoft.com/office/infopath/2007/PartnerControls"/>
    <ds:schemaRef ds:uri="0dd46b0f-e2c7-4a31-a61e-54a1e81a6d74"/>
    <ds:schemaRef ds:uri="70fe4333-9808-45e6-b506-d110886b78b5"/>
    <ds:schemaRef ds:uri="91ae8d90-5c55-4fcc-bdbf-4edbe490ced3"/>
  </ds:schemaRefs>
</ds:datastoreItem>
</file>

<file path=customXml/itemProps2.xml><?xml version="1.0" encoding="utf-8"?>
<ds:datastoreItem xmlns:ds="http://schemas.openxmlformats.org/officeDocument/2006/customXml" ds:itemID="{FF29AB3A-96F2-4D2C-83BA-C15038854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99240-612B-49F4-A57D-BF5D71AB2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e4333-9808-45e6-b506-d110886b78b5"/>
    <ds:schemaRef ds:uri="91ae8d90-5c55-4fcc-bdbf-4edbe490ced3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Galsgaard Hansen</dc:creator>
  <keywords/>
  <dc:description/>
  <lastModifiedBy>Viola Lynge</lastModifiedBy>
  <revision>3</revision>
  <dcterms:created xsi:type="dcterms:W3CDTF">2025-09-30T06:52:00.0000000Z</dcterms:created>
  <dcterms:modified xsi:type="dcterms:W3CDTF">2025-09-30T07:08:46.0011648Z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0x010100725E08D7EFB745468CBF03D805B65D66</vt:lpwstr>
  </property>
  <property fmtid="{D5CDD505-2E9C-101B-9397-08002B2CF9AE}" pid="3" name="MediaServiceImageTags">
    <vt:lpwstr/>
  </property>
  <property fmtid="{D5CDD505-2E9C-101B-9397-08002B2CF9AE}" pid="4" name="Order">
    <vt:r8>13704500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