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CA8F" w14:textId="545DA4D5" w:rsidR="002E59C8" w:rsidRPr="00734576" w:rsidRDefault="0F8B71F6" w:rsidP="34528666">
      <w:pPr>
        <w:spacing w:beforeAutospacing="1" w:after="0" w:line="240" w:lineRule="auto"/>
        <w:jc w:val="center"/>
        <w:rPr>
          <w:rFonts w:ascii="KBH" w:eastAsia="KBH" w:hAnsi="KBH" w:cs="KBH"/>
          <w:color w:val="000000" w:themeColor="text1"/>
          <w:sz w:val="28"/>
          <w:szCs w:val="28"/>
        </w:rPr>
      </w:pPr>
      <w:r w:rsidRPr="34528666">
        <w:rPr>
          <w:rFonts w:ascii="KBH" w:eastAsia="KBH" w:hAnsi="KBH" w:cs="KBH"/>
          <w:b/>
          <w:bCs/>
          <w:color w:val="000000" w:themeColor="text1"/>
          <w:sz w:val="28"/>
          <w:szCs w:val="28"/>
        </w:rPr>
        <w:t>Ansøgning</w:t>
      </w:r>
      <w:r w:rsidR="22971355" w:rsidRPr="34528666">
        <w:rPr>
          <w:rFonts w:ascii="KBH" w:eastAsia="KBH" w:hAnsi="KBH" w:cs="KBH"/>
          <w:b/>
          <w:bCs/>
          <w:color w:val="000000" w:themeColor="text1"/>
          <w:sz w:val="28"/>
          <w:szCs w:val="28"/>
        </w:rPr>
        <w:t xml:space="preserve">sskema til Friday Night </w:t>
      </w:r>
      <w:proofErr w:type="spellStart"/>
      <w:r w:rsidR="22971355" w:rsidRPr="34528666">
        <w:rPr>
          <w:rFonts w:ascii="KBH" w:eastAsia="KBH" w:hAnsi="KBH" w:cs="KBH"/>
          <w:b/>
          <w:bCs/>
          <w:color w:val="000000" w:themeColor="text1"/>
          <w:sz w:val="28"/>
          <w:szCs w:val="28"/>
        </w:rPr>
        <w:t>Sharings</w:t>
      </w:r>
      <w:proofErr w:type="spellEnd"/>
      <w:r w:rsidR="22971355" w:rsidRPr="34528666">
        <w:rPr>
          <w:rFonts w:ascii="KBH" w:eastAsia="KBH" w:hAnsi="KBH" w:cs="KBH"/>
          <w:b/>
          <w:bCs/>
          <w:color w:val="000000" w:themeColor="text1"/>
          <w:sz w:val="28"/>
          <w:szCs w:val="28"/>
        </w:rPr>
        <w:t xml:space="preserve"> på Dansekapellet </w:t>
      </w:r>
    </w:p>
    <w:p w14:paraId="5A305E17" w14:textId="54D2D3CD" w:rsidR="34528666" w:rsidRDefault="34528666" w:rsidP="34528666">
      <w:pPr>
        <w:spacing w:beforeAutospacing="1" w:after="0" w:line="240" w:lineRule="auto"/>
        <w:rPr>
          <w:rFonts w:ascii="KBH" w:eastAsia="KBH" w:hAnsi="KBH" w:cs="KBH"/>
          <w:b/>
          <w:bCs/>
          <w:color w:val="000000" w:themeColor="text1"/>
          <w:sz w:val="28"/>
          <w:szCs w:val="28"/>
        </w:rPr>
      </w:pPr>
    </w:p>
    <w:tbl>
      <w:tblPr>
        <w:tblStyle w:val="Tabel-Gitter"/>
        <w:tblW w:w="90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695"/>
      </w:tblGrid>
      <w:tr w:rsidR="6FC4D739" w:rsidRPr="009936A8" w14:paraId="2330D634" w14:textId="77777777" w:rsidTr="34528666">
        <w:trPr>
          <w:trHeight w:val="300"/>
          <w:jc w:val="center"/>
        </w:trPr>
        <w:tc>
          <w:tcPr>
            <w:tcW w:w="4320" w:type="dxa"/>
            <w:tcMar>
              <w:left w:w="105" w:type="dxa"/>
              <w:right w:w="105" w:type="dxa"/>
            </w:tcMar>
          </w:tcPr>
          <w:p w14:paraId="4CAC2B24" w14:textId="2FB03A6F" w:rsidR="6FC4D739" w:rsidRPr="009936A8" w:rsidRDefault="6FC4D739" w:rsidP="4B65B0C2">
            <w:pPr>
              <w:spacing w:after="200"/>
              <w:rPr>
                <w:rFonts w:ascii="KBH" w:eastAsia="KBH" w:hAnsi="KBH" w:cs="KBH"/>
              </w:rPr>
            </w:pPr>
            <w:r w:rsidRPr="34528666">
              <w:rPr>
                <w:rFonts w:ascii="KBH" w:eastAsia="KBH" w:hAnsi="KBH" w:cs="KBH"/>
              </w:rPr>
              <w:t xml:space="preserve">Titel </w:t>
            </w:r>
            <w:r w:rsidR="6CF2F9F7" w:rsidRPr="34528666">
              <w:rPr>
                <w:rFonts w:ascii="KBH" w:eastAsia="KBH" w:hAnsi="KBH" w:cs="KBH"/>
              </w:rPr>
              <w:t xml:space="preserve">på </w:t>
            </w:r>
            <w:r w:rsidR="70DD2255" w:rsidRPr="34528666">
              <w:rPr>
                <w:rFonts w:ascii="KBH" w:eastAsia="KBH" w:hAnsi="KBH" w:cs="KBH"/>
              </w:rPr>
              <w:t>k</w:t>
            </w:r>
            <w:r w:rsidR="6CF2F9F7" w:rsidRPr="34528666">
              <w:rPr>
                <w:rFonts w:ascii="KBH" w:eastAsia="KBH" w:hAnsi="KBH" w:cs="KBH"/>
              </w:rPr>
              <w:t>onceptet</w:t>
            </w:r>
            <w:r w:rsidR="70DD2255" w:rsidRPr="34528666">
              <w:rPr>
                <w:rFonts w:ascii="KBH" w:eastAsia="KBH" w:hAnsi="KBH" w:cs="KBH"/>
              </w:rPr>
              <w:t>:</w:t>
            </w:r>
          </w:p>
        </w:tc>
        <w:tc>
          <w:tcPr>
            <w:tcW w:w="4695" w:type="dxa"/>
            <w:tcMar>
              <w:left w:w="105" w:type="dxa"/>
              <w:right w:w="105" w:type="dxa"/>
            </w:tcMar>
          </w:tcPr>
          <w:p w14:paraId="3A137700" w14:textId="530D59ED" w:rsidR="6FC4D739" w:rsidRPr="009936A8" w:rsidRDefault="6FC4D739" w:rsidP="4B65B0C2">
            <w:pPr>
              <w:spacing w:after="200"/>
              <w:rPr>
                <w:rFonts w:ascii="KBH" w:eastAsia="KBH" w:hAnsi="KBH" w:cs="KBH"/>
              </w:rPr>
            </w:pPr>
          </w:p>
        </w:tc>
      </w:tr>
      <w:tr w:rsidR="6FC4D739" w:rsidRPr="009936A8" w14:paraId="53940522" w14:textId="77777777" w:rsidTr="34528666">
        <w:trPr>
          <w:trHeight w:val="300"/>
          <w:jc w:val="center"/>
        </w:trPr>
        <w:tc>
          <w:tcPr>
            <w:tcW w:w="4320" w:type="dxa"/>
            <w:tcMar>
              <w:left w:w="105" w:type="dxa"/>
              <w:right w:w="105" w:type="dxa"/>
            </w:tcMar>
          </w:tcPr>
          <w:p w14:paraId="6FD4D795" w14:textId="4D6BB7FA" w:rsidR="6FC4D739" w:rsidRPr="009936A8" w:rsidRDefault="37AD60EB" w:rsidP="4B65B0C2">
            <w:pPr>
              <w:spacing w:after="200"/>
              <w:rPr>
                <w:rFonts w:ascii="KBH" w:eastAsia="KBH" w:hAnsi="KBH" w:cs="KBH"/>
              </w:rPr>
            </w:pPr>
            <w:r w:rsidRPr="34528666">
              <w:rPr>
                <w:rFonts w:ascii="KBH" w:eastAsia="KBH" w:hAnsi="KBH" w:cs="KBH"/>
              </w:rPr>
              <w:t>Kontaktperson</w:t>
            </w:r>
            <w:r w:rsidR="70DD2255" w:rsidRPr="34528666">
              <w:rPr>
                <w:rFonts w:ascii="KBH" w:eastAsia="KBH" w:hAnsi="KBH" w:cs="KBH"/>
              </w:rPr>
              <w:t>:</w:t>
            </w:r>
            <w:r w:rsidR="002E3970">
              <w:br/>
            </w:r>
            <w:r w:rsidR="26357D76" w:rsidRPr="34528666">
              <w:rPr>
                <w:rFonts w:ascii="KBH" w:eastAsia="KBH" w:hAnsi="KBH" w:cs="KBH"/>
                <w:sz w:val="20"/>
                <w:szCs w:val="20"/>
              </w:rPr>
              <w:t>Navn</w:t>
            </w:r>
            <w:r w:rsidRPr="34528666">
              <w:rPr>
                <w:rFonts w:ascii="KBH" w:eastAsia="KBH" w:hAnsi="KBH" w:cs="KBH"/>
                <w:sz w:val="20"/>
                <w:szCs w:val="20"/>
              </w:rPr>
              <w:t xml:space="preserve">, </w:t>
            </w:r>
            <w:r w:rsidR="26357D76" w:rsidRPr="34528666">
              <w:rPr>
                <w:rFonts w:ascii="KBH" w:eastAsia="KBH" w:hAnsi="KBH" w:cs="KBH"/>
                <w:sz w:val="20"/>
                <w:szCs w:val="20"/>
              </w:rPr>
              <w:t xml:space="preserve">mob. </w:t>
            </w:r>
            <w:r w:rsidR="426F11FA" w:rsidRPr="34528666">
              <w:rPr>
                <w:rFonts w:ascii="KBH" w:eastAsia="KBH" w:hAnsi="KBH" w:cs="KBH"/>
                <w:sz w:val="20"/>
                <w:szCs w:val="20"/>
              </w:rPr>
              <w:t>t</w:t>
            </w:r>
            <w:r w:rsidR="26357D76" w:rsidRPr="34528666">
              <w:rPr>
                <w:rFonts w:ascii="KBH" w:eastAsia="KBH" w:hAnsi="KBH" w:cs="KBH"/>
                <w:sz w:val="20"/>
                <w:szCs w:val="20"/>
              </w:rPr>
              <w:t>lf.</w:t>
            </w:r>
            <w:r w:rsidRPr="34528666">
              <w:rPr>
                <w:rFonts w:ascii="KBH" w:eastAsia="KBH" w:hAnsi="KBH" w:cs="KBH"/>
                <w:sz w:val="20"/>
                <w:szCs w:val="20"/>
              </w:rPr>
              <w:t xml:space="preserve">, </w:t>
            </w:r>
            <w:r w:rsidR="26357D76" w:rsidRPr="34528666">
              <w:rPr>
                <w:rFonts w:ascii="KBH" w:eastAsia="KBH" w:hAnsi="KBH" w:cs="KBH"/>
                <w:sz w:val="20"/>
                <w:szCs w:val="20"/>
              </w:rPr>
              <w:t>e-mail</w:t>
            </w:r>
            <w:r w:rsidR="30AA4143" w:rsidRPr="34528666">
              <w:rPr>
                <w:rFonts w:ascii="KBH" w:eastAsia="KBH" w:hAnsi="KBH" w:cs="KBH"/>
                <w:sz w:val="20"/>
                <w:szCs w:val="20"/>
              </w:rPr>
              <w:t xml:space="preserve"> </w:t>
            </w:r>
          </w:p>
        </w:tc>
        <w:tc>
          <w:tcPr>
            <w:tcW w:w="4695" w:type="dxa"/>
            <w:tcMar>
              <w:left w:w="105" w:type="dxa"/>
              <w:right w:w="105" w:type="dxa"/>
            </w:tcMar>
          </w:tcPr>
          <w:p w14:paraId="2AF833BD" w14:textId="260EC639" w:rsidR="6FC4D739" w:rsidRPr="009936A8" w:rsidRDefault="6FC4D739" w:rsidP="4B65B0C2">
            <w:pPr>
              <w:spacing w:after="200"/>
              <w:rPr>
                <w:rFonts w:ascii="KBH" w:eastAsia="KBH" w:hAnsi="KBH" w:cs="KBH"/>
              </w:rPr>
            </w:pPr>
          </w:p>
        </w:tc>
      </w:tr>
      <w:tr w:rsidR="34528666" w14:paraId="3493F78B" w14:textId="77777777" w:rsidTr="34528666">
        <w:trPr>
          <w:trHeight w:val="300"/>
          <w:jc w:val="center"/>
        </w:trPr>
        <w:tc>
          <w:tcPr>
            <w:tcW w:w="4320" w:type="dxa"/>
            <w:tcMar>
              <w:left w:w="105" w:type="dxa"/>
              <w:right w:w="105" w:type="dxa"/>
            </w:tcMar>
          </w:tcPr>
          <w:p w14:paraId="398845CF" w14:textId="7157CC75" w:rsidR="34528666" w:rsidRDefault="34528666" w:rsidP="34528666">
            <w:pPr>
              <w:spacing w:after="200"/>
            </w:pPr>
            <w:r w:rsidRPr="34528666">
              <w:rPr>
                <w:rFonts w:ascii="KBH" w:eastAsia="KBH" w:hAnsi="KBH" w:cs="KBH"/>
              </w:rPr>
              <w:t>Tekst der beskriver projektet</w:t>
            </w:r>
          </w:p>
        </w:tc>
        <w:tc>
          <w:tcPr>
            <w:tcW w:w="4695" w:type="dxa"/>
            <w:tcMar>
              <w:left w:w="105" w:type="dxa"/>
              <w:right w:w="105" w:type="dxa"/>
            </w:tcMar>
          </w:tcPr>
          <w:p w14:paraId="4A3A739E" w14:textId="1825F1EE" w:rsidR="34528666" w:rsidRDefault="34528666" w:rsidP="34528666">
            <w:pPr>
              <w:spacing w:after="200"/>
              <w:rPr>
                <w:rFonts w:ascii="KBH" w:eastAsia="KBH" w:hAnsi="KBH" w:cs="KBH"/>
              </w:rPr>
            </w:pPr>
          </w:p>
        </w:tc>
      </w:tr>
      <w:tr w:rsidR="34528666" w14:paraId="5BF2CCD9" w14:textId="77777777" w:rsidTr="34528666">
        <w:trPr>
          <w:trHeight w:val="300"/>
          <w:jc w:val="center"/>
        </w:trPr>
        <w:tc>
          <w:tcPr>
            <w:tcW w:w="4320" w:type="dxa"/>
            <w:tcMar>
              <w:left w:w="105" w:type="dxa"/>
              <w:right w:w="105" w:type="dxa"/>
            </w:tcMar>
          </w:tcPr>
          <w:p w14:paraId="07DEF851" w14:textId="185BEAB5" w:rsidR="34528666" w:rsidRDefault="34528666" w:rsidP="34528666">
            <w:pPr>
              <w:spacing w:after="200"/>
              <w:rPr>
                <w:rFonts w:ascii="KBH" w:eastAsia="KBH" w:hAnsi="KBH" w:cs="KBH"/>
              </w:rPr>
            </w:pPr>
            <w:r w:rsidRPr="34528666">
              <w:rPr>
                <w:rFonts w:ascii="KBH" w:eastAsia="KBH" w:hAnsi="KBH" w:cs="KBH"/>
              </w:rPr>
              <w:t>Ønsket Dato</w:t>
            </w:r>
          </w:p>
        </w:tc>
        <w:tc>
          <w:tcPr>
            <w:tcW w:w="4695" w:type="dxa"/>
            <w:tcMar>
              <w:left w:w="105" w:type="dxa"/>
              <w:right w:w="105" w:type="dxa"/>
            </w:tcMar>
          </w:tcPr>
          <w:p w14:paraId="27602D92" w14:textId="56F227FE" w:rsidR="34528666" w:rsidRDefault="34528666" w:rsidP="34528666">
            <w:pPr>
              <w:spacing w:after="200"/>
              <w:rPr>
                <w:rFonts w:ascii="KBH" w:eastAsia="KBH" w:hAnsi="KBH" w:cs="KBH"/>
              </w:rPr>
            </w:pPr>
            <w:r w:rsidRPr="34528666">
              <w:rPr>
                <w:rFonts w:ascii="KBH" w:eastAsia="KBH" w:hAnsi="KBH" w:cs="KBH"/>
              </w:rPr>
              <w:t xml:space="preserve">Fredag d. </w:t>
            </w:r>
          </w:p>
        </w:tc>
      </w:tr>
      <w:tr w:rsidR="6FC4D739" w:rsidRPr="009936A8" w14:paraId="1D89D9D1" w14:textId="77777777" w:rsidTr="34528666">
        <w:trPr>
          <w:trHeight w:val="300"/>
          <w:jc w:val="center"/>
        </w:trPr>
        <w:tc>
          <w:tcPr>
            <w:tcW w:w="4320" w:type="dxa"/>
            <w:tcMar>
              <w:left w:w="105" w:type="dxa"/>
              <w:right w:w="105" w:type="dxa"/>
            </w:tcMar>
          </w:tcPr>
          <w:p w14:paraId="59C3F1FA" w14:textId="22A50BE1" w:rsidR="6FC4D739" w:rsidRPr="009936A8" w:rsidRDefault="6FC4D739" w:rsidP="4B65B0C2">
            <w:pPr>
              <w:spacing w:after="200"/>
              <w:rPr>
                <w:rFonts w:ascii="KBH" w:eastAsia="KBH" w:hAnsi="KBH" w:cs="KBH"/>
              </w:rPr>
            </w:pPr>
            <w:r w:rsidRPr="34528666">
              <w:rPr>
                <w:rFonts w:ascii="KBH" w:eastAsia="KBH" w:hAnsi="KBH" w:cs="KBH"/>
              </w:rPr>
              <w:t xml:space="preserve">Målgrupper </w:t>
            </w:r>
            <w:r w:rsidR="70DD2255" w:rsidRPr="34528666">
              <w:rPr>
                <w:rFonts w:ascii="KBH" w:eastAsia="KBH" w:hAnsi="KBH" w:cs="KBH"/>
              </w:rPr>
              <w:t xml:space="preserve">som </w:t>
            </w:r>
            <w:r w:rsidR="74191E49" w:rsidRPr="34528666">
              <w:rPr>
                <w:rFonts w:ascii="KBH" w:eastAsia="KBH" w:hAnsi="KBH" w:cs="KBH"/>
              </w:rPr>
              <w:t xml:space="preserve">din Friday Night </w:t>
            </w:r>
            <w:proofErr w:type="spellStart"/>
            <w:r w:rsidR="74191E49" w:rsidRPr="34528666">
              <w:rPr>
                <w:rFonts w:ascii="KBH" w:eastAsia="KBH" w:hAnsi="KBH" w:cs="KBH"/>
              </w:rPr>
              <w:t>Sharing</w:t>
            </w:r>
            <w:proofErr w:type="spellEnd"/>
            <w:r w:rsidR="74191E49" w:rsidRPr="34528666">
              <w:rPr>
                <w:rFonts w:ascii="KBH" w:eastAsia="KBH" w:hAnsi="KBH" w:cs="KBH"/>
              </w:rPr>
              <w:t xml:space="preserve"> henvender sig til</w:t>
            </w:r>
            <w:r w:rsidR="6A74866F" w:rsidRPr="34528666">
              <w:rPr>
                <w:rFonts w:ascii="KBH" w:eastAsia="KBH" w:hAnsi="KBH" w:cs="KBH"/>
              </w:rPr>
              <w:t xml:space="preserve"> </w:t>
            </w:r>
            <w:r w:rsidRPr="34528666">
              <w:rPr>
                <w:rFonts w:ascii="KBH" w:eastAsia="KBH" w:hAnsi="KBH" w:cs="KBH"/>
              </w:rPr>
              <w:t>- Så præcist så muligt</w:t>
            </w:r>
          </w:p>
        </w:tc>
        <w:tc>
          <w:tcPr>
            <w:tcW w:w="4695" w:type="dxa"/>
            <w:tcMar>
              <w:left w:w="105" w:type="dxa"/>
              <w:right w:w="105" w:type="dxa"/>
            </w:tcMar>
          </w:tcPr>
          <w:p w14:paraId="466DF165" w14:textId="7C433D3F" w:rsidR="6FC4D739" w:rsidRPr="009936A8" w:rsidRDefault="6FC4D739" w:rsidP="4B65B0C2">
            <w:pPr>
              <w:spacing w:after="200"/>
              <w:rPr>
                <w:rFonts w:ascii="KBH" w:eastAsia="KBH" w:hAnsi="KBH" w:cs="KBH"/>
              </w:rPr>
            </w:pPr>
          </w:p>
        </w:tc>
      </w:tr>
      <w:tr w:rsidR="34528666" w14:paraId="2DEC1E46" w14:textId="77777777" w:rsidTr="34528666">
        <w:trPr>
          <w:trHeight w:val="300"/>
          <w:jc w:val="center"/>
        </w:trPr>
        <w:tc>
          <w:tcPr>
            <w:tcW w:w="4320" w:type="dxa"/>
            <w:tcMar>
              <w:left w:w="105" w:type="dxa"/>
              <w:right w:w="105" w:type="dxa"/>
            </w:tcMar>
          </w:tcPr>
          <w:p w14:paraId="359D5109" w14:textId="79ECC319" w:rsidR="34528666" w:rsidRDefault="34528666" w:rsidP="34528666">
            <w:pPr>
              <w:spacing w:after="200"/>
              <w:rPr>
                <w:rFonts w:ascii="KBH" w:eastAsia="KBH" w:hAnsi="KBH" w:cs="KBH"/>
                <w:color w:val="000000" w:themeColor="text1"/>
              </w:rPr>
            </w:pPr>
            <w:r w:rsidRPr="34528666">
              <w:rPr>
                <w:rFonts w:ascii="KBH" w:eastAsia="KBH" w:hAnsi="KBH" w:cs="KBH"/>
                <w:color w:val="000000" w:themeColor="text1"/>
              </w:rPr>
              <w:t xml:space="preserve">Er det et arrangement, hvor man </w:t>
            </w:r>
            <w:r w:rsidR="004F0054">
              <w:rPr>
                <w:rFonts w:ascii="KBH" w:eastAsia="KBH" w:hAnsi="KBH" w:cs="KBH"/>
                <w:color w:val="000000" w:themeColor="text1"/>
              </w:rPr>
              <w:t xml:space="preserve">kun </w:t>
            </w:r>
            <w:r w:rsidRPr="34528666">
              <w:rPr>
                <w:rFonts w:ascii="KBH" w:eastAsia="KBH" w:hAnsi="KBH" w:cs="KBH"/>
                <w:color w:val="000000" w:themeColor="text1"/>
              </w:rPr>
              <w:t>skal se noget eller deltage selv?</w:t>
            </w:r>
          </w:p>
        </w:tc>
        <w:tc>
          <w:tcPr>
            <w:tcW w:w="4695" w:type="dxa"/>
            <w:tcMar>
              <w:left w:w="105" w:type="dxa"/>
              <w:right w:w="105" w:type="dxa"/>
            </w:tcMar>
          </w:tcPr>
          <w:p w14:paraId="53CB9035" w14:textId="68BCB8F0" w:rsidR="34528666" w:rsidRDefault="34528666" w:rsidP="34528666">
            <w:pPr>
              <w:rPr>
                <w:rFonts w:ascii="KBH" w:eastAsia="KBH" w:hAnsi="KBH" w:cs="KBH"/>
              </w:rPr>
            </w:pPr>
          </w:p>
        </w:tc>
      </w:tr>
      <w:tr w:rsidR="34528666" w14:paraId="3281E12E" w14:textId="77777777" w:rsidTr="34528666">
        <w:trPr>
          <w:trHeight w:val="300"/>
          <w:jc w:val="center"/>
        </w:trPr>
        <w:tc>
          <w:tcPr>
            <w:tcW w:w="4320" w:type="dxa"/>
            <w:tcMar>
              <w:left w:w="105" w:type="dxa"/>
              <w:right w:w="105" w:type="dxa"/>
            </w:tcMar>
          </w:tcPr>
          <w:p w14:paraId="68F6EABC" w14:textId="22809A5D" w:rsidR="34528666" w:rsidRDefault="34528666" w:rsidP="34528666">
            <w:pPr>
              <w:spacing w:after="200"/>
              <w:rPr>
                <w:rFonts w:ascii="KBH" w:eastAsia="KBH" w:hAnsi="KBH" w:cs="KBH"/>
                <w:color w:val="000000" w:themeColor="text1"/>
              </w:rPr>
            </w:pPr>
            <w:r w:rsidRPr="34528666">
              <w:rPr>
                <w:rFonts w:ascii="KBH" w:eastAsia="KBH" w:hAnsi="KBH" w:cs="KBH"/>
                <w:color w:val="000000" w:themeColor="text1"/>
              </w:rPr>
              <w:t>Hvem optræder til arrangementet: Koreografer og dansere etc. Husk at skriv</w:t>
            </w:r>
            <w:r w:rsidR="5D976FC2" w:rsidRPr="34528666">
              <w:rPr>
                <w:rFonts w:ascii="KBH" w:eastAsia="KBH" w:hAnsi="KBH" w:cs="KBH"/>
                <w:color w:val="000000" w:themeColor="text1"/>
              </w:rPr>
              <w:t>e</w:t>
            </w:r>
            <w:r w:rsidRPr="34528666">
              <w:rPr>
                <w:rFonts w:ascii="KBH" w:eastAsia="KBH" w:hAnsi="KBH" w:cs="KBH"/>
                <w:color w:val="000000" w:themeColor="text1"/>
              </w:rPr>
              <w:t xml:space="preserve"> navne korrekt?</w:t>
            </w:r>
          </w:p>
        </w:tc>
        <w:tc>
          <w:tcPr>
            <w:tcW w:w="4695" w:type="dxa"/>
            <w:tcMar>
              <w:left w:w="105" w:type="dxa"/>
              <w:right w:w="105" w:type="dxa"/>
            </w:tcMar>
          </w:tcPr>
          <w:p w14:paraId="05185224" w14:textId="264C0DC9" w:rsidR="34528666" w:rsidRDefault="34528666" w:rsidP="34528666">
            <w:pPr>
              <w:rPr>
                <w:rFonts w:ascii="KBH" w:eastAsia="KBH" w:hAnsi="KBH" w:cs="KBH"/>
              </w:rPr>
            </w:pPr>
          </w:p>
        </w:tc>
      </w:tr>
    </w:tbl>
    <w:p w14:paraId="02A5982A" w14:textId="60DE34B9" w:rsidR="002E59C8" w:rsidRPr="009936A8" w:rsidRDefault="002E59C8" w:rsidP="34528666">
      <w:pPr>
        <w:spacing w:beforeAutospacing="1" w:after="0" w:line="240" w:lineRule="auto"/>
        <w:rPr>
          <w:rFonts w:ascii="KBH" w:eastAsia="KBH" w:hAnsi="KBH" w:cs="KBH"/>
          <w:color w:val="FF0000"/>
        </w:rPr>
      </w:pPr>
    </w:p>
    <w:p w14:paraId="08FFFAF1" w14:textId="3AB75D0E" w:rsidR="002E59C8" w:rsidRPr="009936A8" w:rsidRDefault="25CE3EB9" w:rsidP="34528666">
      <w:pPr>
        <w:spacing w:beforeAutospacing="1" w:after="0" w:line="240" w:lineRule="auto"/>
        <w:jc w:val="center"/>
        <w:rPr>
          <w:rFonts w:ascii="KBH" w:eastAsia="KBH" w:hAnsi="KBH" w:cs="KBH"/>
        </w:rPr>
      </w:pPr>
      <w:r w:rsidRPr="34528666">
        <w:rPr>
          <w:rFonts w:ascii="KBH" w:eastAsia="KBH" w:hAnsi="KBH" w:cs="KBH"/>
          <w:b/>
          <w:bCs/>
          <w:color w:val="000000" w:themeColor="text1"/>
        </w:rPr>
        <w:t xml:space="preserve">Send venligst dette udfyldte skema som pdf. til </w:t>
      </w:r>
      <w:r w:rsidR="004F0054">
        <w:rPr>
          <w:rFonts w:ascii="KBH" w:eastAsia="KBH" w:hAnsi="KBH" w:cs="KBH"/>
          <w:b/>
          <w:bCs/>
          <w:color w:val="000000" w:themeColor="text1"/>
        </w:rPr>
        <w:t>Anne Therese</w:t>
      </w:r>
      <w:r w:rsidR="001704C0">
        <w:rPr>
          <w:rFonts w:ascii="KBH" w:eastAsia="KBH" w:hAnsi="KBH" w:cs="KBH"/>
          <w:b/>
          <w:bCs/>
          <w:color w:val="000000" w:themeColor="text1"/>
        </w:rPr>
        <w:t xml:space="preserve"> på </w:t>
      </w:r>
      <w:r w:rsidR="004F0054" w:rsidRPr="004F0054">
        <w:rPr>
          <w:rFonts w:ascii="KBH" w:eastAsia="KBH" w:hAnsi="KBH" w:cs="KBH"/>
          <w:b/>
          <w:bCs/>
          <w:color w:val="000000" w:themeColor="text1"/>
        </w:rPr>
        <w:t>ae4c@kk.dk</w:t>
      </w:r>
    </w:p>
    <w:sectPr w:rsidR="002E59C8" w:rsidRPr="009936A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BH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93D54B"/>
    <w:rsid w:val="001704C0"/>
    <w:rsid w:val="002E3970"/>
    <w:rsid w:val="002E59C8"/>
    <w:rsid w:val="0035341C"/>
    <w:rsid w:val="0043030E"/>
    <w:rsid w:val="004F0054"/>
    <w:rsid w:val="00527FC9"/>
    <w:rsid w:val="00734576"/>
    <w:rsid w:val="007C31B2"/>
    <w:rsid w:val="009936A8"/>
    <w:rsid w:val="009E48AA"/>
    <w:rsid w:val="00A14523"/>
    <w:rsid w:val="00A92667"/>
    <w:rsid w:val="00B55A20"/>
    <w:rsid w:val="00B5959A"/>
    <w:rsid w:val="00F36710"/>
    <w:rsid w:val="024FFAEB"/>
    <w:rsid w:val="0301BBF6"/>
    <w:rsid w:val="0351A900"/>
    <w:rsid w:val="04F83097"/>
    <w:rsid w:val="06BFC766"/>
    <w:rsid w:val="07842973"/>
    <w:rsid w:val="08251A23"/>
    <w:rsid w:val="097B1A54"/>
    <w:rsid w:val="09CF078C"/>
    <w:rsid w:val="0B5CBAE5"/>
    <w:rsid w:val="0DE56F3D"/>
    <w:rsid w:val="0E945BA7"/>
    <w:rsid w:val="0F8B71F6"/>
    <w:rsid w:val="116D03DC"/>
    <w:rsid w:val="11A8986A"/>
    <w:rsid w:val="14ADE0A2"/>
    <w:rsid w:val="17D5F753"/>
    <w:rsid w:val="19CA8E3C"/>
    <w:rsid w:val="1A9A5E99"/>
    <w:rsid w:val="1F4220C1"/>
    <w:rsid w:val="1FBFCFA8"/>
    <w:rsid w:val="2050F61D"/>
    <w:rsid w:val="22971355"/>
    <w:rsid w:val="2411AD28"/>
    <w:rsid w:val="24701F8E"/>
    <w:rsid w:val="24D3A6C0"/>
    <w:rsid w:val="25CE3EB9"/>
    <w:rsid w:val="260C7392"/>
    <w:rsid w:val="26357D76"/>
    <w:rsid w:val="27CE9716"/>
    <w:rsid w:val="28553E3F"/>
    <w:rsid w:val="29BADF6E"/>
    <w:rsid w:val="2A632F5F"/>
    <w:rsid w:val="2AC7CCAE"/>
    <w:rsid w:val="2BBB8FA1"/>
    <w:rsid w:val="2DD442D5"/>
    <w:rsid w:val="2DFF6D70"/>
    <w:rsid w:val="3093D54B"/>
    <w:rsid w:val="30976EDA"/>
    <w:rsid w:val="30AA4143"/>
    <w:rsid w:val="31370E32"/>
    <w:rsid w:val="31639279"/>
    <w:rsid w:val="34528666"/>
    <w:rsid w:val="34769C7A"/>
    <w:rsid w:val="35F3C082"/>
    <w:rsid w:val="36541ED8"/>
    <w:rsid w:val="37AD60EB"/>
    <w:rsid w:val="37AE3D3C"/>
    <w:rsid w:val="37E1B783"/>
    <w:rsid w:val="3AE5DDFE"/>
    <w:rsid w:val="3B6842FD"/>
    <w:rsid w:val="3E1D7EC0"/>
    <w:rsid w:val="3FB6A783"/>
    <w:rsid w:val="3FE71C57"/>
    <w:rsid w:val="426F11FA"/>
    <w:rsid w:val="437354E2"/>
    <w:rsid w:val="4402081D"/>
    <w:rsid w:val="47CE5099"/>
    <w:rsid w:val="4A0C38B7"/>
    <w:rsid w:val="4B65B0C2"/>
    <w:rsid w:val="4BA7CE72"/>
    <w:rsid w:val="4BD90730"/>
    <w:rsid w:val="4CBD14F6"/>
    <w:rsid w:val="50E91CD9"/>
    <w:rsid w:val="510DB905"/>
    <w:rsid w:val="5341690E"/>
    <w:rsid w:val="538538D6"/>
    <w:rsid w:val="5392DAEF"/>
    <w:rsid w:val="5A50EFC7"/>
    <w:rsid w:val="5D1700BF"/>
    <w:rsid w:val="5D889089"/>
    <w:rsid w:val="5D976FC2"/>
    <w:rsid w:val="5F62CC14"/>
    <w:rsid w:val="5FD253AD"/>
    <w:rsid w:val="60C0314B"/>
    <w:rsid w:val="62814479"/>
    <w:rsid w:val="62D8043C"/>
    <w:rsid w:val="6308C001"/>
    <w:rsid w:val="673C87A1"/>
    <w:rsid w:val="6754B59C"/>
    <w:rsid w:val="6855F5A2"/>
    <w:rsid w:val="6A74866F"/>
    <w:rsid w:val="6B15FA3C"/>
    <w:rsid w:val="6BA8784B"/>
    <w:rsid w:val="6C3ABDFC"/>
    <w:rsid w:val="6CF2F9F7"/>
    <w:rsid w:val="6DF50B91"/>
    <w:rsid w:val="6F685935"/>
    <w:rsid w:val="6FC4D739"/>
    <w:rsid w:val="70DD2255"/>
    <w:rsid w:val="71A46F99"/>
    <w:rsid w:val="71BE3DE5"/>
    <w:rsid w:val="71DAB143"/>
    <w:rsid w:val="73D76FD3"/>
    <w:rsid w:val="74191E49"/>
    <w:rsid w:val="75B40B1D"/>
    <w:rsid w:val="76004BB6"/>
    <w:rsid w:val="7641A81A"/>
    <w:rsid w:val="76566448"/>
    <w:rsid w:val="7672C1EA"/>
    <w:rsid w:val="785142BC"/>
    <w:rsid w:val="7859200C"/>
    <w:rsid w:val="7925BDCA"/>
    <w:rsid w:val="79FA6CBA"/>
    <w:rsid w:val="7A5F7C72"/>
    <w:rsid w:val="7BFB4CD3"/>
    <w:rsid w:val="7C1B223C"/>
    <w:rsid w:val="7CBD6165"/>
    <w:rsid w:val="7DE2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D54B"/>
  <w15:chartTrackingRefBased/>
  <w15:docId w15:val="{95242C85-6175-4F3E-9CB6-A06F054F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d46b0f-e2c7-4a31-a61e-54a1e81a6d74" xsi:nil="true"/>
    <eDoc xmlns="70fe4333-9808-45e6-b506-d110886b78b5" xsi:nil="true"/>
    <lcf76f155ced4ddcb4097134ff3c332f xmlns="70fe4333-9808-45e6-b506-d110886b78b5">
      <Terms xmlns="http://schemas.microsoft.com/office/infopath/2007/PartnerControls"/>
    </lcf76f155ced4ddcb4097134ff3c332f>
    <SharedWithUsers xmlns="91ae8d90-5c55-4fcc-bdbf-4edbe490ced3">
      <UserInfo>
        <DisplayName/>
        <AccountId xsi:nil="true"/>
        <AccountType/>
      </UserInfo>
    </SharedWithUsers>
    <MediaLengthInSeconds xmlns="70fe4333-9808-45e6-b506-d110886b78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E08D7EFB745468CBF03D805B65D66" ma:contentTypeVersion="19" ma:contentTypeDescription="Opret et nyt dokument." ma:contentTypeScope="" ma:versionID="c0a9721612d4cb2d88f27a42d2694dee">
  <xsd:schema xmlns:xsd="http://www.w3.org/2001/XMLSchema" xmlns:xs="http://www.w3.org/2001/XMLSchema" xmlns:p="http://schemas.microsoft.com/office/2006/metadata/properties" xmlns:ns2="70fe4333-9808-45e6-b506-d110886b78b5" xmlns:ns3="91ae8d90-5c55-4fcc-bdbf-4edbe490ced3" xmlns:ns4="0dd46b0f-e2c7-4a31-a61e-54a1e81a6d74" targetNamespace="http://schemas.microsoft.com/office/2006/metadata/properties" ma:root="true" ma:fieldsID="b7e7ed3b5178701ff002475ef8de414c" ns2:_="" ns3:_="" ns4:_="">
    <xsd:import namespace="70fe4333-9808-45e6-b506-d110886b78b5"/>
    <xsd:import namespace="91ae8d90-5c55-4fcc-bdbf-4edbe490ced3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e4333-9808-45e6-b506-d110886b7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eDoc" ma:index="24" nillable="true" ma:displayName="eDoc" ma:internalName="eDoc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e8d90-5c55-4fcc-bdbf-4edbe490c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a394a92-a5e4-4dc7-a4bd-e0b58d318115}" ma:internalName="TaxCatchAll" ma:showField="CatchAllData" ma:web="91ae8d90-5c55-4fcc-bdbf-4edbe490c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145B2-48DE-4746-9B96-AB7E4AC42858}">
  <ds:schemaRefs>
    <ds:schemaRef ds:uri="http://schemas.microsoft.com/office/2006/metadata/properties"/>
    <ds:schemaRef ds:uri="http://schemas.microsoft.com/office/infopath/2007/PartnerControls"/>
    <ds:schemaRef ds:uri="0dd46b0f-e2c7-4a31-a61e-54a1e81a6d74"/>
    <ds:schemaRef ds:uri="70fe4333-9808-45e6-b506-d110886b78b5"/>
    <ds:schemaRef ds:uri="91ae8d90-5c55-4fcc-bdbf-4edbe490ced3"/>
  </ds:schemaRefs>
</ds:datastoreItem>
</file>

<file path=customXml/itemProps2.xml><?xml version="1.0" encoding="utf-8"?>
<ds:datastoreItem xmlns:ds="http://schemas.openxmlformats.org/officeDocument/2006/customXml" ds:itemID="{FF29AB3A-96F2-4D2C-83BA-C15038854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99240-612B-49F4-A57D-BF5D71AB2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e4333-9808-45e6-b506-d110886b78b5"/>
    <ds:schemaRef ds:uri="91ae8d90-5c55-4fcc-bdbf-4edbe490ced3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434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Galsgaard Hansen</dc:creator>
  <cp:keywords/>
  <dc:description/>
  <cp:lastModifiedBy>Viola Lynge</cp:lastModifiedBy>
  <cp:revision>2</cp:revision>
  <dcterms:created xsi:type="dcterms:W3CDTF">2025-09-30T06:52:00Z</dcterms:created>
  <dcterms:modified xsi:type="dcterms:W3CDTF">2025-09-30T06:52:00Z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0x010100725E08D7EFB745468CBF03D805B65D66</vt:lpwstr>
  </property>
  <property fmtid="{D5CDD505-2E9C-101B-9397-08002B2CF9AE}" pid="3" name="MediaServiceImageTags">
    <vt:lpwstr/>
  </property>
  <property fmtid="{D5CDD505-2E9C-101B-9397-08002B2CF9AE}" pid="4" name="Order">
    <vt:r8>13704500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